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БЕЗОПАСНОСТЬ (Поведение в различных жизненных ситуациях)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0953">
        <w:rPr>
          <w:rFonts w:ascii="Times New Roman" w:hAnsi="Times New Roman" w:cs="Times New Roman"/>
          <w:b/>
          <w:sz w:val="28"/>
          <w:szCs w:val="28"/>
        </w:rPr>
        <w:t>ПОВЕДЕНИЕ НА ПРИРОДЕ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Летом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жару прячьтесь под навес, меньше двигайтесь, смачивайте голову холодной водой.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лесу при встрече с дикими животными: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трогайте и не дразните их;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поворачивайтесь спиной к животному и не убегайте;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медленно отступайте, наблюдая за его поведением;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залезьте на дерево;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 агрессивном поведении используйте в качестве защиты огонь или шум: громко стучите палкой по дереву, свистите, кричите.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Собираясь в лес, наденьте одежду, максимально закрывающую тело. В весеннее время избегайте лежать на траве. Знайте ядовитые растения, ягоды и грибы и не трогайте их.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В зимнее время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Воздержитесь от прогулок на улице при t воздуха -25 °С и ниже.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 улицу в сильные морозы, надевайте теплую, сухую одежду, а открытые части лица смазывайте глицерином.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В БЫТУ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принимайте всерьез рекламу лекарственных препаратов и пищевых добавок.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употребляйте лекарства без назначения врача или разрешения родителей.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 xml:space="preserve">Для мытья посуды используйте только </w:t>
      </w:r>
      <w:proofErr w:type="spellStart"/>
      <w:r w:rsidRPr="004D0953">
        <w:rPr>
          <w:rFonts w:ascii="Times New Roman" w:hAnsi="Times New Roman" w:cs="Times New Roman"/>
          <w:sz w:val="28"/>
          <w:szCs w:val="28"/>
        </w:rPr>
        <w:t>специ</w:t>
      </w:r>
      <w:proofErr w:type="spellEnd"/>
      <w:r w:rsidRPr="004D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53">
        <w:rPr>
          <w:rFonts w:ascii="Times New Roman" w:hAnsi="Times New Roman" w:cs="Times New Roman"/>
          <w:sz w:val="28"/>
          <w:szCs w:val="28"/>
        </w:rPr>
        <w:t>альные</w:t>
      </w:r>
      <w:proofErr w:type="spellEnd"/>
      <w:r w:rsidRPr="004D0953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Почувствовав запах газа, перекройте газ, откройте окна и двери, не трогайте выключатель, вызовите службу 04 (с сотового * 04 #).</w:t>
      </w: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ОДИН ДОМА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отвечайте незнакомым людям по телефону.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Без родителей никому (даже знакомым) не открывайте входную дверь.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Ни с кем не вступайте в разговоры через дверь.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Проверьте, надежно ли закрыта дверь.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опасной ситуации воспользуйтесь телефоном милиции 02, скорой помощи 03, пожарной охраны 01, службы газа 04.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нет телефона: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постучите соседям металлическим предметом по батарее или в стену;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выйдите на балкон и зовите на помощь.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С ДРУГИМИ ЛЮДЬМИ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показывайте посторонним людям наличие у вас денег и драгоценностей.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соглашайтесь, чтобы вас подвозили незнакомые люди.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Избегайте большого скопления людей - толпы, очереди.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соглашайтесь показать дорогу к какому-либо месту незнакомым людям, даже за вознаграждение.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рассказывайте о себе, о своих планах, о своей семье посторонним людям.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Умейте сказать нет, если предлагают совершить недостойный поступок, насилие, уговаривают попробовать алкоголь, наркотики.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САМОПОМОЩЬ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Сильное кровотечение: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зажмите вену, артерию рукой;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наложите жгут или тугую повязку выше раны;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меньше двигайтесь;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положите холод на поврежденное место.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Ожог термический: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охладите обожженное место водой, снегом, льдом; накройте обожженное место чистой тканью; обратитесь к врачу.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Ожог химический: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промойте место ожога струей холодной воды;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обратитесь к врачу.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Отравление пищевое: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выпейте 0,5-1 л кипяченой воды;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вызовите рвоту;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примите активированный уголь или тертые сухари;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обратитесь к врачу.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При отравлении грибами или лекарствами немедленно вызовите врача.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При болях в животе: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положите холод на живот;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обратитесь к врачу.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Травмы конечностей (перелом, вывих и др.):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обеспечьте неподвижность суставов;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положите холод на поврежденное место;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обратитесь к врачу.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Ранение конечностей: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накройте рану чистой салфеткой;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закрепите салфетку бинтом или лейкопластырем.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Ранение груди: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прижмите ладонью рану;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наложите герметическую повязку или лейкопластырь;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обратитесь к врачу;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извлекайте самостоятельно из раны инородные предметы.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Ранение живота: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накройте рану чистой салфеткой;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закрепите салфетку лейкопластырем;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положите холод на живот;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вызовите врача;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ноги согните и приподнимите, расстегните поясной ремень;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пейте!</w:t>
      </w: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МЕРЫ ЭЛЕКТРОБЕЗОПАСНОСТИ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 xml:space="preserve">Не беритесь </w:t>
      </w:r>
      <w:r>
        <w:rPr>
          <w:rFonts w:ascii="Times New Roman" w:hAnsi="Times New Roman" w:cs="Times New Roman"/>
          <w:sz w:val="28"/>
          <w:szCs w:val="28"/>
        </w:rPr>
        <w:t>за провод, свисающий со столба.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прикасайтесь к оголенному, плохо изолированному проводу.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Не дотрагивайтесь до включенного электроприбора и не беритесь за электрическую вилку мокрыми руками.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пользуйтесь электроприборами в ванной.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Включая вилку в розетку, убедитесь, что она именно от того прибора, который вы собираетесь включить.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пользуйтесь неисправными (искрящими, нагревающимися) розетками.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В МЕСТАХ МАССОВОГО СКОПЛЕНИЯ ЛЮДЕЙ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толпа увлекла вас, застегните одежду, громоздкие вещи - чемодан, рюкзак, сумку - лучше бросьте.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Чтобы не упасть, следуйте по направлению движения толпы, старайтесь быть в центре нее.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Чтобы защитить себя от сдавливания, прижмите согнутые в локтях руки к грудной клетке.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 падении пытайтесь подняться: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быстро встаньте на четвереньки;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выставите как можно дальше вперед опорную ногу;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сгибая опорную ногу, под напором толпы, резко поднимитесь.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подняться невозможно, постарайтесь свернуться клубком, втяните шею, кистями рук закройте затылок.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Держитесь прочь от стеклянных витрин, стен зданий, деревьев. При применении слезоточивого газа закройте рот и нос платком, смоченным в любой жидкости.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Если глаза оказались поражены газом, необходимо быстро и часто моргать.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ПРИ ЗАХВАТЕ В ЗАЛОЖНИКИ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задавайте лишних вопросов.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Выполняйте требования террористов, не противоречьте им.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допускайте истерик и паники. Не оказывайте сопротивления.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реагируйте на действия террористов в отношении других заложников.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смотрите в глаза террористам, не ведите себя вызывающе.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делайте резких движений, старайтесь меньше двигаться.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На совершение любых действий (сесть, встать, попить, сходить в туалет) спрашивайте разрешение.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случае ранения двигайтесь как можно меньше.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Держитесь подальше от проемов дверей и окон.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освобождения: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лежите на полу лицом вниз;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голову закройте руками и не двигайтесь;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бегите навстречу сотрудникам спецслужб или от них;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неукоснительно выполняйте требования сотрудников спецслужб.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НА КОНЦЕРТЕ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Наибольшая давка бывает перед сценой, так как все стремятся вперед.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вставайте между динамиками, так как максимальный уровень звучания делает восприятие музыки невозможным и притупляет чувства.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занимайте места в углах зала, близко к стене или поперечным перегородкам (между секторами), откуда затруднено бегство и где есть опасность быть раздавленным.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ожидании входа в театр или на стадион не приближайтесь к стеклянным дверям или ограждениям, к которым вас могут прижать.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толпа побежала, постарайтесь избежать главной опасности - падения; встать будет почти невозможно.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ПРИ НАПАДЕНИИ СОБАКИ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 xml:space="preserve">Не подходите к незнакомой собаке и не </w:t>
      </w:r>
      <w:proofErr w:type="spellStart"/>
      <w:r w:rsidRPr="004D0953">
        <w:rPr>
          <w:rFonts w:ascii="Times New Roman" w:hAnsi="Times New Roman" w:cs="Times New Roman"/>
          <w:sz w:val="28"/>
          <w:szCs w:val="28"/>
        </w:rPr>
        <w:t>оказы</w:t>
      </w:r>
      <w:proofErr w:type="spellEnd"/>
      <w:r w:rsidRPr="004D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953">
        <w:rPr>
          <w:rFonts w:ascii="Times New Roman" w:hAnsi="Times New Roman" w:cs="Times New Roman"/>
          <w:sz w:val="28"/>
          <w:szCs w:val="28"/>
        </w:rPr>
        <w:t>вайте</w:t>
      </w:r>
      <w:proofErr w:type="spellEnd"/>
      <w:r w:rsidRPr="004D0953">
        <w:rPr>
          <w:rFonts w:ascii="Times New Roman" w:hAnsi="Times New Roman" w:cs="Times New Roman"/>
          <w:sz w:val="28"/>
          <w:szCs w:val="28"/>
        </w:rPr>
        <w:t xml:space="preserve"> ей "знаков внимания".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собака ведет себя агрессивно, никогда не поворачивайтесь к ней спиной и не убегайте.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Уходите от агрессивной собаки пятясь, не суетясь и не отрывая взгляда от нее.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замахивайтесь на собаку, не поднимайте с земли палку или камень.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Попробуйте громким и уверенным голосом подать команды: "Фу!", "Стоять!", "Сидеть!".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собака бросилась на вас, бейте ее (очень сильно и точно) в нос, в пах и живот.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собаке удалось повалить вас на землю, защищайте горло.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Гуманное отношение к собаке в подобной ситуации неуместно.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НА ВОДЕ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Обязательно научитесь плавать.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купайтесь, не ныряйте в незнакомых местах и не заплывайте за буйки.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приближайтесь к моторным лодкам и судам.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уплывайте на надувных матрасах или камерах далеко от берега.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играйте на воде в опасные игры.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бросайте в воду камни, острые, режущие предметы, банки и т. п.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СЛЕДУЙТЕ П</w:t>
      </w:r>
      <w:r w:rsidRPr="004D0953">
        <w:rPr>
          <w:rFonts w:ascii="Times New Roman" w:hAnsi="Times New Roman" w:cs="Times New Roman"/>
          <w:b/>
          <w:sz w:val="28"/>
          <w:szCs w:val="28"/>
        </w:rPr>
        <w:t>РИНЦИПАМ БЕЗОПАСНОГО ПОВЕДЕНИЯ: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Предвидеть опасность!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 возможности избегать ее!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 необходимости - действовать!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НА УЛИЦЕ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Избегайте прогулок в одиночестве в вечернее время и малолюдных местах.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Возвращаясь домой в вечернее время, снимите все украшения, прикройте обнаженные участки тела.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Старайтесь избегать неприятных ситуаций, не отвечайте и не поддавайтесь на провокации.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953">
        <w:rPr>
          <w:rFonts w:ascii="Times New Roman" w:hAnsi="Times New Roman" w:cs="Times New Roman"/>
          <w:sz w:val="28"/>
          <w:szCs w:val="28"/>
        </w:rPr>
        <w:t>Если вас остановил вооруженный преступник и вы не уверены, что сможете защитить себя, сохраняйте спокойствие, не реагируйте агрессивно.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Для передвижения выбирайте оживленные и хорошо освещенные улицы.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Избегайте кратчайших путей (через парки, пустые автостоянки, спортивные площадки и пустыри).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Держите определенную дистанцию с людьми, проходя мимо подъездов и подворотен.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Будьте готовы изменить направление движения, если почувствуете опасность или заметите подозрительную личность.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вы подверглись нападению с целью похищения, создавайте как можно больше шума.</w:t>
      </w: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В ОБЩЕСТВЕННОМ ТРАНСПОРТЕ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Наземный транспорт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 пустом или незаполненном автобусе садитесь ближе к водителю.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засыпайте и не отвлекайтесь во время движения, держитесь за поручни.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Садитесь и выходите из транспорта только после полной его остановки.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оставляйте свои вещи без присмотра.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нет свободного сидячего места, стойте в центральном проходе.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Находясь в общественном транспорте, стойте лицом в сторону движения или вполоборота.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стойте около дверей, не высовывайтесь из окон движущегося транспорта.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Выходите из общественного транспорта первым или подождите, пока схлынет толпа.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После выхода из салона подождите, пока автобус отъедет, и потом переходите улицу.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Стоящий автобус или троллейбус обходите сзади, трамвай - спереди.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Метро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 эскалаторе будьте внимательны, не задерживайтесь на входе и выходе.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бегите по эскалатору, не ставьте вещи на его ступеньки.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Во время движения эскалатора стойте ровно, держитесь за поручень.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Нельзя наклоняться и садиться на эскалатор.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стойте у края платформы, не подходите к краю платформы и к вагону поезда до его полной остановки.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Уронив что-либо на рельсы, сообщите дежурному по станции.</w:t>
      </w:r>
    </w:p>
    <w:p w:rsid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БЕЗОПАСНОСТЬ ПЕШЕХОДА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lastRenderedPageBreak/>
        <w:t>Переходите улицу только на зеленый сигнал светофора.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 xml:space="preserve">Пользуйтесь подземным переходом, пешеход </w:t>
      </w:r>
      <w:proofErr w:type="spellStart"/>
      <w:r w:rsidRPr="004D0953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4D0953">
        <w:rPr>
          <w:rFonts w:ascii="Times New Roman" w:hAnsi="Times New Roman" w:cs="Times New Roman"/>
          <w:sz w:val="28"/>
          <w:szCs w:val="28"/>
        </w:rPr>
        <w:t xml:space="preserve"> мостиками, переходите улицу в местах, обозначенных дорожной разметкой "зебра" или знаком "Пешеходный переход".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скапливайтесь на автобусных остановках, вынуждая остальных пешеходов сходить с тротуара.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Катайтесь на роликах, скейтбордах в парках, скверах, имеющих ограждения.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Переходя улицу или дорогу, сойдите с велосипеда и ведите его за руль, скейтборд несите в руках.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В ПОЕЗДЕ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 посадке в поезд выбирайте центральные вагоны.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Выбирайте сидячие места против движения поезда.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Запомните имена, приметы своих попутчиков, их конечные станции.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 оставляйте двери купе приоткрытыми, так как это позволяет видеть из коридора то, что происходит внутри.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При возникновении любой аварийной ситуации на транспорте или в метро четко выполняйте указания водителя, кондуктора или машиниста поезда.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953">
        <w:rPr>
          <w:rFonts w:ascii="Times New Roman" w:hAnsi="Times New Roman" w:cs="Times New Roman"/>
          <w:b/>
          <w:sz w:val="28"/>
          <w:szCs w:val="28"/>
        </w:rPr>
        <w:t>ПОВЕДЕНИЕ ПРИ ПОЖАРЕ В ЗДАНИИ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Вызовите службу спасения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95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0953">
        <w:rPr>
          <w:rFonts w:ascii="Times New Roman" w:hAnsi="Times New Roman" w:cs="Times New Roman"/>
          <w:sz w:val="28"/>
          <w:szCs w:val="28"/>
        </w:rPr>
        <w:t xml:space="preserve"> (с сотового * 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D0953">
        <w:rPr>
          <w:rFonts w:ascii="Times New Roman" w:hAnsi="Times New Roman" w:cs="Times New Roman"/>
          <w:sz w:val="28"/>
          <w:szCs w:val="28"/>
        </w:rPr>
        <w:t>#).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Сообщите о пожаре соседям, отключите газ, электроэнергию, закройте окна и двери.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Немедленно покиньте помещение, не бегите наугад, не мешкайте на выходе.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Нельзя использовать лифт.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Двигайтесь к выходу или в сторону не задымленной лестничной клетки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В задымленном помещении двигайтесь к выходу пригнувшись или ползком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Меры электробезопасности: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беритесь за провод, свисающий со столба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прикасайтесь к оголенному, плохо изолированному проводу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дотрагивайтесь до включенного электроприбора и не беритесь за электрическую вилку мокрыми руками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пользуйтесь электроприборами в ванной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Включая вилку в розетку, убедитесь, что она именно от того прибора, который вы собираетесь включить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пользуйтесь неисправными (искрящими, нагревающимися) розетками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0953">
        <w:rPr>
          <w:rFonts w:ascii="Times New Roman" w:hAnsi="Times New Roman" w:cs="Times New Roman"/>
          <w:b/>
          <w:i/>
          <w:sz w:val="28"/>
          <w:szCs w:val="28"/>
        </w:rPr>
        <w:t>Поведение в местах массового скопления людей: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Если толпа увлекла вас, застегните одежду, громоздкие вещи - чемодан, рюкзак, сумку - лучше бросьте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Чтобы не упасть, следуйте по направлению движения толпы, старайтесь быть в центре нее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Чтобы защитить себя от сдавливания, прижмите согнутые в локтях руки к грудной клетке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При падении пытайтесь подняться: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быстро встаньте на четвереньки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выставите как можно дальше вперед опорную ногу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не сгибая опорную ногу, под напором толпы, резко поднимитесь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Если подняться невозможно, постарайтесь свернуться клубком, втяните шею, кистями рук закройте затылок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Держитесь дальше от стеклянных витрин, стен зданий, деревьев</w:t>
      </w:r>
    </w:p>
    <w:p w:rsidR="004D0953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При применении слезоточивого газа закройте рот и нос платком, смоченным в любой жидкости</w:t>
      </w:r>
    </w:p>
    <w:p w:rsidR="008746EA" w:rsidRPr="004D0953" w:rsidRDefault="004D0953" w:rsidP="004D09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0953">
        <w:rPr>
          <w:rFonts w:ascii="Times New Roman" w:hAnsi="Times New Roman" w:cs="Times New Roman"/>
          <w:sz w:val="28"/>
          <w:szCs w:val="28"/>
        </w:rPr>
        <w:t>- Если глаза оказались поражены газом, необходимо быстро и часто моргать</w:t>
      </w:r>
    </w:p>
    <w:sectPr w:rsidR="008746EA" w:rsidRPr="004D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53"/>
    <w:rsid w:val="004D0953"/>
    <w:rsid w:val="008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B5A07-83AD-4738-86C9-7A629586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PC-55</dc:creator>
  <cp:keywords/>
  <dc:description/>
  <cp:lastModifiedBy>PC-55</cp:lastModifiedBy>
  <cp:revision>1</cp:revision>
  <dcterms:created xsi:type="dcterms:W3CDTF">2023-08-28T05:10:00Z</dcterms:created>
  <dcterms:modified xsi:type="dcterms:W3CDTF">2023-08-28T05:16:00Z</dcterms:modified>
</cp:coreProperties>
</file>